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8D735" w14:textId="77777777" w:rsidR="00ED5849" w:rsidRPr="00AE6C75" w:rsidRDefault="00ED5849" w:rsidP="00ED5849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AE6C75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4FC3BA7A" wp14:editId="22D5B0CA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4C2CD" w14:textId="77777777" w:rsidR="00ED5849" w:rsidRPr="00AE6C75" w:rsidRDefault="00ED5849" w:rsidP="00ED5849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54B2154D" w14:textId="77777777" w:rsidR="00ED5849" w:rsidRPr="00AE6C75" w:rsidRDefault="00ED5849" w:rsidP="00ED5849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AE6C75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4EE81B37" w14:textId="77777777" w:rsidR="00ED5849" w:rsidRPr="00AE6C75" w:rsidRDefault="00ED5849" w:rsidP="00ED58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AE6C75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3968EA91" w14:textId="77777777" w:rsidR="00ED5849" w:rsidRPr="00AE6C75" w:rsidRDefault="00ED5849" w:rsidP="00ED584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08FB9180" w14:textId="77777777" w:rsidR="00ED5849" w:rsidRPr="00AE6C75" w:rsidRDefault="00ED5849" w:rsidP="00ED584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AE6C75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3609804A" w14:textId="77777777" w:rsidR="00ED5849" w:rsidRPr="00AE6C75" w:rsidRDefault="00ED5849" w:rsidP="00ED584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258B77D8" w14:textId="77777777" w:rsidR="00ED5849" w:rsidRPr="00AE6C75" w:rsidRDefault="00ED5849" w:rsidP="00ED5849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AE6C75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72814E97" w14:textId="77777777" w:rsidR="00ED5849" w:rsidRPr="00AE6C75" w:rsidRDefault="00ED5849" w:rsidP="00ED5849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AE6C7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C0062" wp14:editId="4AD7A8F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AA9BA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E6C75">
        <w:rPr>
          <w:rFonts w:ascii="Times New Roman" w:hAnsi="Times New Roman"/>
          <w:sz w:val="28"/>
          <w:szCs w:val="24"/>
          <w:lang w:val="uk-UA"/>
        </w:rPr>
        <w:t>(сімдесят</w:t>
      </w:r>
      <w:r>
        <w:rPr>
          <w:rFonts w:ascii="Times New Roman" w:hAnsi="Times New Roman"/>
          <w:sz w:val="28"/>
          <w:szCs w:val="24"/>
          <w:lang w:val="uk-UA"/>
        </w:rPr>
        <w:t xml:space="preserve"> четверт</w:t>
      </w:r>
      <w:r w:rsidRPr="00AE6C75">
        <w:rPr>
          <w:rFonts w:ascii="Times New Roman" w:hAnsi="Times New Roman"/>
          <w:sz w:val="28"/>
          <w:szCs w:val="24"/>
          <w:lang w:val="uk-UA"/>
        </w:rPr>
        <w:t>а сесія восьмого скликання)</w:t>
      </w:r>
    </w:p>
    <w:p w14:paraId="65B0EEBD" w14:textId="3066182C" w:rsidR="00ED5849" w:rsidRPr="00AE6C75" w:rsidRDefault="00ED5849" w:rsidP="00ED5849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>
        <w:rPr>
          <w:rFonts w:ascii="Times New Roman" w:hAnsi="Times New Roman"/>
          <w:sz w:val="28"/>
          <w:szCs w:val="24"/>
          <w:u w:val="single"/>
          <w:lang w:val="uk-UA"/>
        </w:rPr>
        <w:t>від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u w:val="single"/>
          <w:lang w:val="uk-UA"/>
        </w:rPr>
        <w:t>09 верес</w:t>
      </w:r>
      <w:r w:rsidRPr="00AE6C75">
        <w:rPr>
          <w:rFonts w:ascii="Times New Roman" w:hAnsi="Times New Roman"/>
          <w:sz w:val="28"/>
          <w:szCs w:val="24"/>
          <w:u w:val="single"/>
          <w:lang w:val="uk-UA"/>
        </w:rPr>
        <w:t>ня 2025 року № 14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97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67E22165" w:rsidR="00284EA5" w:rsidRPr="00284EA5" w:rsidRDefault="008700D3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7BA294C" w14:textId="77777777" w:rsidR="00ED5849" w:rsidRDefault="00ED5849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bookmarkStart w:id="1" w:name="_GoBack"/>
      <w:bookmarkEnd w:id="1"/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2239DD1B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8700D3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8700D3"/>
    <w:rsid w:val="00994BC6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D5849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66314-B138-4BF6-959C-24BAE9BD7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15</cp:revision>
  <cp:lastPrinted>2025-04-10T13:55:00Z</cp:lastPrinted>
  <dcterms:created xsi:type="dcterms:W3CDTF">2024-05-20T08:09:00Z</dcterms:created>
  <dcterms:modified xsi:type="dcterms:W3CDTF">2025-09-09T20:09:00Z</dcterms:modified>
</cp:coreProperties>
</file>